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23E24">
      <w:pPr>
        <w:rPr>
          <w:rFonts w:hint="eastAsia"/>
        </w:rPr>
      </w:pPr>
      <w:r>
        <w:rPr>
          <w:rFonts w:hint="eastAsia"/>
        </w:rPr>
        <w:t>关于固件烧录的线刷，推荐使用JLINK方式，其次是USB-串口）(TTL)方式</w:t>
      </w:r>
    </w:p>
    <w:p w14:paraId="6D1837C8">
      <w:pPr>
        <w:rPr>
          <w:rFonts w:hint="eastAsia"/>
        </w:rPr>
      </w:pPr>
    </w:p>
    <w:p w14:paraId="730D7EA9">
      <w:pPr>
        <w:rPr>
          <w:rFonts w:hint="eastAsia"/>
        </w:rPr>
      </w:pPr>
      <w:r>
        <w:rPr>
          <w:rFonts w:hint="eastAsia"/>
        </w:rPr>
        <w:t>JLINK方式：设置简单，速度快</w:t>
      </w:r>
    </w:p>
    <w:p w14:paraId="551B7925">
      <w:pPr>
        <w:rPr>
          <w:rFonts w:hint="eastAsia"/>
        </w:rPr>
      </w:pPr>
      <w:r>
        <w:rPr>
          <w:rFonts w:hint="eastAsia"/>
        </w:rPr>
        <w:t>只需要安装jlink7.88j软件，然后购买一个JLINK OB模块即可使用，而且烧录过程很简单，快捷键F4/F5/F9即可完成，烧录时间大概10秒左右</w:t>
      </w:r>
    </w:p>
    <w:p w14:paraId="5612AFBA">
      <w:pPr>
        <w:rPr>
          <w:rFonts w:hint="eastAsia"/>
        </w:rPr>
      </w:pPr>
    </w:p>
    <w:p w14:paraId="33697E33">
      <w:pPr>
        <w:rPr>
          <w:rFonts w:hint="eastAsia"/>
        </w:rPr>
      </w:pPr>
      <w:r>
        <w:rPr>
          <w:rFonts w:hint="eastAsia"/>
        </w:rPr>
        <w:t>USB-串口TTL方式：设置步骤较多，速度稍慢，而且烧录过程中需要手动短接RST和VCC，对新手可能比较麻烦，但是官方软件功能相对比较多，还可以操作OTP</w:t>
      </w:r>
    </w:p>
    <w:p w14:paraId="5D878D8F">
      <w:pPr>
        <w:rPr>
          <w:rFonts w:hint="eastAsia"/>
        </w:rPr>
      </w:pPr>
      <w:r>
        <w:rPr>
          <w:rFonts w:hint="eastAsia"/>
        </w:rPr>
        <w:t>需要安装SmartSnippets Toolbox v5.0.10软件，然后购买USB转串口模块（淘宝大都是CH340芯片模块），连接过程中会提示短接RST和VCC</w:t>
      </w:r>
    </w:p>
    <w:p w14:paraId="510B5B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21C58DCB">
      <w:pPr>
        <w:rPr>
          <w:rFonts w:hint="eastAsia"/>
          <w:lang w:val="en-US" w:eastAsia="zh-CN"/>
        </w:rPr>
      </w:pPr>
      <w:bookmarkStart w:id="0" w:name="_GoBack"/>
      <w:bookmarkEnd w:id="0"/>
    </w:p>
    <w:p w14:paraId="5124D1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安装软件</w:t>
      </w:r>
      <w:r>
        <w:rPr>
          <w:rFonts w:hint="eastAsia"/>
        </w:rPr>
        <w:t>SmartSnippets Toolbox v5.0.10</w:t>
      </w:r>
    </w:p>
    <w:p w14:paraId="649580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以下烧录仅限OTP烧录过mac的板子，OTP烧录必须用jlink。未设置mac烧录进去的固件都是同一mac，会扫瞄不出来。</w:t>
      </w:r>
    </w:p>
    <w:p w14:paraId="554C384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烧录点标识</w:t>
      </w:r>
    </w:p>
    <w:p w14:paraId="60DF2763">
      <w:r>
        <w:drawing>
          <wp:inline distT="0" distB="0" distL="114300" distR="114300">
            <wp:extent cx="5273040" cy="4435475"/>
            <wp:effectExtent l="0" t="0" r="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DBE3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2236470"/>
            <wp:effectExtent l="0" t="0" r="11430" b="3810"/>
            <wp:docPr id="7" name="图片 7" descr="QQ截图2024062014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40620141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9744">
      <w:pPr>
        <w:rPr>
          <w:rFonts w:hint="default"/>
          <w:lang w:val="en-US" w:eastAsia="zh-CN"/>
        </w:rPr>
      </w:pPr>
    </w:p>
    <w:p w14:paraId="29459497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串口烧录：</w:t>
      </w:r>
    </w:p>
    <w:p w14:paraId="777A9E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新建串口烧录工程</w:t>
      </w:r>
    </w:p>
    <w:p w14:paraId="494C799D">
      <w:r>
        <w:drawing>
          <wp:inline distT="0" distB="0" distL="114300" distR="114300">
            <wp:extent cx="5271770" cy="283591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B6E3">
      <w:r>
        <w:drawing>
          <wp:inline distT="0" distB="0" distL="114300" distR="114300">
            <wp:extent cx="5270500" cy="27336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60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查看OTP</w:t>
      </w:r>
    </w:p>
    <w:p w14:paraId="044C1BC8">
      <w:r>
        <w:drawing>
          <wp:inline distT="0" distB="0" distL="114300" distR="114300">
            <wp:extent cx="5266690" cy="2847340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D7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烧录固件</w:t>
      </w:r>
    </w:p>
    <w:p w14:paraId="05DF3380">
      <w:r>
        <w:drawing>
          <wp:inline distT="0" distB="0" distL="114300" distR="114300">
            <wp:extent cx="5273040" cy="2806065"/>
            <wp:effectExtent l="0" t="0" r="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683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导入固件</w:t>
      </w:r>
    </w:p>
    <w:p w14:paraId="5650DEF1">
      <w:r>
        <w:drawing>
          <wp:inline distT="0" distB="0" distL="114300" distR="114300">
            <wp:extent cx="5266690" cy="280924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9042">
      <w:r>
        <w:drawing>
          <wp:inline distT="0" distB="0" distL="114300" distR="114300">
            <wp:extent cx="5270500" cy="290766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BC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擦除原固件</w:t>
      </w:r>
    </w:p>
    <w:p w14:paraId="5586DF1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如果报错可以关闭软件重新打开，只要打开烧录页就行，点击connect再复位(RST高电平复位)重新连接，还不行建议换串口模块，我是使用ch340N模块</w:t>
      </w:r>
    </w:p>
    <w:p w14:paraId="5968AB72">
      <w:r>
        <w:drawing>
          <wp:inline distT="0" distB="0" distL="114300" distR="114300">
            <wp:extent cx="5266690" cy="338963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18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点击烧录，大概要4分钟，烧录完成复位下。</w:t>
      </w:r>
    </w:p>
    <w:p w14:paraId="42D995E1">
      <w:r>
        <w:drawing>
          <wp:inline distT="0" distB="0" distL="114300" distR="114300">
            <wp:extent cx="5264150" cy="338328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32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搜索蓝牙就能搜到</w:t>
      </w:r>
    </w:p>
    <w:p w14:paraId="57A26D82">
      <w:pPr>
        <w:rPr>
          <w:rFonts w:hint="eastAsia"/>
          <w:lang w:val="en-US" w:eastAsia="zh-CN"/>
        </w:rPr>
      </w:pPr>
    </w:p>
    <w:p w14:paraId="1CB89307">
      <w:pPr>
        <w:rPr>
          <w:rFonts w:hint="eastAsia"/>
          <w:lang w:val="en-US" w:eastAsia="zh-CN"/>
        </w:rPr>
      </w:pPr>
    </w:p>
    <w:p w14:paraId="087816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编译固件必须把固件打包成SUOTA的格式烧录板子才能使用，使用</w:t>
      </w:r>
    </w:p>
    <w:p w14:paraId="053098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DA1458x_SUOTA_Multipart_Binary_Generator_v0.3文件夹里的py脚本打包</w:t>
      </w:r>
    </w:p>
    <w:p w14:paraId="3271D633">
      <w:r>
        <w:drawing>
          <wp:inline distT="0" distB="0" distL="114300" distR="114300">
            <wp:extent cx="4518660" cy="659130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FB99"/>
    <w:p w14:paraId="35233AC3">
      <w:pPr>
        <w:rPr>
          <w:rFonts w:hint="default"/>
          <w:lang w:val="en-US" w:eastAsia="zh-CN"/>
        </w:rPr>
      </w:pPr>
    </w:p>
    <w:p w14:paraId="5BF58C6B">
      <w:pPr>
        <w:rPr>
          <w:rFonts w:hint="default"/>
          <w:lang w:val="en-US" w:eastAsia="zh-CN"/>
        </w:rPr>
      </w:pPr>
    </w:p>
    <w:p w14:paraId="7280DA0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JLINK烧录（使用JLINK或JLINK OB）：</w:t>
      </w:r>
    </w:p>
    <w:p w14:paraId="115FC8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参照串口烧录方式，新建JLINK烧录工程，接口选择JTAG，如果JLINK正常连接，在列表会显示出JLINK设备编号，比如我这里是“-1”，选择JLINK设备，芯片仍然选择DA14585-00。</w:t>
      </w:r>
    </w:p>
    <w:p w14:paraId="60A9B8B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工程建好后打开，后面的操作步骤和串口烧录类似，只是点击connect以后不用进行复位了，其他操作一样，速度比串口快很多</w:t>
      </w:r>
    </w:p>
    <w:p w14:paraId="2BBCE91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81605"/>
            <wp:effectExtent l="0" t="0" r="508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zNTIyNWI1MTgyNzU4NWY0ZTJjMjdlNGE0ZGRkZWQifQ=="/>
  </w:docVars>
  <w:rsids>
    <w:rsidRoot w:val="00000000"/>
    <w:rsid w:val="012A43EF"/>
    <w:rsid w:val="0E1A4B05"/>
    <w:rsid w:val="118D3C52"/>
    <w:rsid w:val="24274D1D"/>
    <w:rsid w:val="2E825C96"/>
    <w:rsid w:val="301A24A5"/>
    <w:rsid w:val="33FB06EA"/>
    <w:rsid w:val="3AD27EA2"/>
    <w:rsid w:val="4A0C7E89"/>
    <w:rsid w:val="648B3FB8"/>
    <w:rsid w:val="74274C38"/>
    <w:rsid w:val="7EEC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348</Words>
  <Characters>499</Characters>
  <Lines>0</Lines>
  <Paragraphs>0</Paragraphs>
  <TotalTime>0</TotalTime>
  <ScaleCrop>false</ScaleCrop>
  <LinksUpToDate>false</LinksUpToDate>
  <CharactersWithSpaces>503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2023-05-23T10:41:00Z</dcterms:created>
  <dc:creator>zk</dc:creator>
  <cp:lastModifiedBy>会少别多，不如莫遇</cp:lastModifiedBy>
  <dcterms:modified xsi:type="dcterms:W3CDTF">2026-04-05T09:37:22Z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316B58C3A4814949B4FC200106048F80</vt:lpwstr>
  </property>
  <property fmtid="{D5CDD505-2E9C-101B-9397-08002B2CF9AE}" pid="4" name="KSOTemplateDocerSaveRecord">
    <vt:lpwstr>eyJoZGlkIjoiMTBiYTg3NGEzODM5YWZmZGZiNWNlZmUzNzk0YTUwMjciLCJ1c2VySWQiOiI2MzAyOTMxMDUifQ==</vt:lpwstr>
  </property>
</Properties>
</file>